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5E" w:rsidRDefault="001720A6" w:rsidP="00E7775E">
      <w:pPr>
        <w:spacing w:line="240" w:lineRule="auto"/>
        <w:contextualSpacing/>
        <w:rPr>
          <w:rFonts w:ascii="Adobe Caslon Pro" w:hAnsi="Adobe Caslon Pro" w:cs="Times New Roman"/>
          <w:u w:val="single"/>
        </w:rPr>
      </w:pPr>
      <w:r>
        <w:rPr>
          <w:rFonts w:ascii="Adobe Caslon Pro" w:hAnsi="Adobe Caslon Pro" w:cs="Times New Roman"/>
          <w:noProof/>
          <w:u w:val="single"/>
          <w:lang w:eastAsia="zh-CN"/>
        </w:rPr>
        <w:pict>
          <v:rect id="_x0000_s1027" style="position:absolute;margin-left:-12.4pt;margin-top:-34.05pt;width:562.5pt;height:711.35pt;z-index:251659264">
            <v:fill opacity="0"/>
          </v:rect>
        </w:pict>
      </w:r>
    </w:p>
    <w:p w:rsidR="00E7775E" w:rsidRDefault="001720A6" w:rsidP="00E7775E">
      <w:pPr>
        <w:spacing w:line="240" w:lineRule="auto"/>
        <w:contextualSpacing/>
        <w:jc w:val="center"/>
        <w:rPr>
          <w:rFonts w:ascii="Adobe Caslon Pro" w:hAnsi="Adobe Caslon Pro" w:cs="Times New Roman"/>
          <w:u w:val="single"/>
        </w:rPr>
      </w:pPr>
      <w:r>
        <w:rPr>
          <w:rFonts w:ascii="Adobe Caslon Pro" w:hAnsi="Adobe Caslon Pro" w:cs="Times New Roman"/>
          <w:noProof/>
          <w:u w:val="single"/>
          <w:lang w:eastAsia="zh-CN"/>
        </w:rPr>
        <w:pict>
          <v:rect id="_x0000_s1026" style="position:absolute;left:0;text-align:left;margin-left:-12.4pt;margin-top:-18.6pt;width:562.5pt;height:7.15pt;z-index:251658240" fillcolor="#548dd4 [1951]" strokecolor="black [3213]" strokeweight=".25pt">
            <v:fill color2="fill lighten(0)" rotate="t" method="linear sigma" focus="50%" type="gradient"/>
            <v:shadow on="t" type="perspective" color="#7f7f7f [1601]" opacity=".5" offset="1pt" offset2="-1pt"/>
          </v:rect>
        </w:pict>
      </w:r>
      <w:r w:rsidR="00E7775E">
        <w:rPr>
          <w:rFonts w:ascii="Adobe Caslon Pro" w:hAnsi="Adobe Caslon Pro" w:cs="Times New Roman"/>
          <w:u w:val="single"/>
        </w:rPr>
        <w:t>Thesis Presentation Outline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>
        <w:rPr>
          <w:rFonts w:ascii="Adobe Caslon Pro" w:hAnsi="Adobe Caslon Pro" w:cs="Times New Roman"/>
        </w:rPr>
        <w:t xml:space="preserve"> </w:t>
      </w:r>
      <w:r w:rsidRPr="007D2707">
        <w:rPr>
          <w:rFonts w:ascii="Adobe Caslon Pro" w:hAnsi="Adobe Caslon Pro" w:cs="Times New Roman"/>
          <w:u w:val="single"/>
        </w:rPr>
        <w:t>Introduction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Myself, Option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Existing Building / Proposal / Project Information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Outline – quickly discuss to ensure audience knows what to expect (mention breadth not being covered)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Column Layout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 xml:space="preserve">Slab Design 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Sp Slab Results, Equivalent Frame Method Results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Final Design Details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Final Waffle Slab Floor Plan Views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Columns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Calculation of Column Loads (Axial and unbalanced Moments)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Final Column Details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Special Structural Designs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Corbel Design</w:t>
      </w:r>
    </w:p>
    <w:p w:rsidR="00E7775E" w:rsidRDefault="00E7775E" w:rsidP="00E7775E">
      <w:pPr>
        <w:pStyle w:val="ListParagraph"/>
        <w:numPr>
          <w:ilvl w:val="2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Why need Corbels, Calculations, loads, results, and final design details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CMU Wall and Lintel Designs</w:t>
      </w:r>
    </w:p>
    <w:p w:rsidR="00E7775E" w:rsidRDefault="00E7775E" w:rsidP="00E7775E">
      <w:pPr>
        <w:pStyle w:val="ListParagraph"/>
        <w:numPr>
          <w:ilvl w:val="2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Calculations, loads, Final Design Details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Total Building Weight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Lateral System Force Design (Wind and Seismic)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 xml:space="preserve">Calculation of Loads </w:t>
      </w:r>
    </w:p>
    <w:p w:rsidR="00E7775E" w:rsidRPr="007D2707" w:rsidRDefault="00E7775E" w:rsidP="00E7775E">
      <w:pPr>
        <w:pStyle w:val="ListParagraph"/>
        <w:numPr>
          <w:ilvl w:val="2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Load Combinations and Cases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Type of System – shear walls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Calculations and Details of Final Shear Wall Designs (Shear and Flexure)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Floor Plan Layout of Shear Walls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Story Drift checks (Serviceability and Strength Checks)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Structural Comparisons of Building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Weight, Effect on Foundation, Floor To Ceiling Height</w:t>
      </w:r>
    </w:p>
    <w:p w:rsidR="00E7775E" w:rsidRPr="007D2707" w:rsidRDefault="00E7775E" w:rsidP="00E7775E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  <w:u w:val="single"/>
        </w:rPr>
      </w:pPr>
      <w:r w:rsidRPr="007D2707">
        <w:rPr>
          <w:rFonts w:ascii="Adobe Caslon Pro" w:hAnsi="Adobe Caslon Pro" w:cs="Times New Roman"/>
          <w:u w:val="single"/>
        </w:rPr>
        <w:t>CM Breadth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Takeoffs and Schedule For New Structure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Takeoffs and Schedule For Original Structure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>Comparison</w:t>
      </w:r>
    </w:p>
    <w:p w:rsidR="00E7775E" w:rsidRDefault="00E7775E" w:rsidP="00E7775E">
      <w:pPr>
        <w:pStyle w:val="ListParagraph"/>
        <w:numPr>
          <w:ilvl w:val="1"/>
          <w:numId w:val="1"/>
        </w:numPr>
        <w:spacing w:line="240" w:lineRule="auto"/>
        <w:rPr>
          <w:rFonts w:ascii="Adobe Caslon Pro" w:hAnsi="Adobe Caslon Pro" w:cs="Times New Roman"/>
        </w:rPr>
      </w:pPr>
      <w:r>
        <w:rPr>
          <w:rFonts w:ascii="Adobe Caslon Pro" w:hAnsi="Adobe Caslon Pro" w:cs="Times New Roman"/>
        </w:rPr>
        <w:t xml:space="preserve">Cost Analysis Results </w:t>
      </w:r>
    </w:p>
    <w:p w:rsidR="00E7775E" w:rsidRPr="00895C81" w:rsidRDefault="00E7775E" w:rsidP="00895C81">
      <w:pPr>
        <w:pStyle w:val="ListParagraph"/>
        <w:numPr>
          <w:ilvl w:val="0"/>
          <w:numId w:val="1"/>
        </w:numPr>
        <w:spacing w:line="240" w:lineRule="auto"/>
        <w:rPr>
          <w:rFonts w:ascii="Adobe Caslon Pro" w:hAnsi="Adobe Caslon Pro" w:cs="Times New Roman"/>
        </w:rPr>
      </w:pPr>
      <w:r w:rsidRPr="007D2707">
        <w:rPr>
          <w:rFonts w:ascii="Adobe Caslon Pro" w:hAnsi="Adobe Caslon Pro" w:cs="Times New Roman"/>
          <w:u w:val="single"/>
        </w:rPr>
        <w:t>Final Summary and Conclusion</w:t>
      </w:r>
      <w:r>
        <w:rPr>
          <w:rFonts w:ascii="Adobe Caslon Pro" w:hAnsi="Adobe Caslon Pro" w:cs="Times New Roman"/>
        </w:rPr>
        <w:t xml:space="preserve"> – Finish By Thanking Audience and Opening The Floor For Questions</w:t>
      </w:r>
    </w:p>
    <w:sectPr w:rsidR="00E7775E" w:rsidRPr="00895C81" w:rsidSect="00E7775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D5" w:rsidRDefault="00FC3FD5" w:rsidP="00E7775E">
      <w:pPr>
        <w:spacing w:after="0" w:line="240" w:lineRule="auto"/>
      </w:pPr>
      <w:r>
        <w:separator/>
      </w:r>
    </w:p>
  </w:endnote>
  <w:endnote w:type="continuationSeparator" w:id="0">
    <w:p w:rsidR="00FC3FD5" w:rsidRDefault="00FC3FD5" w:rsidP="00E7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5E" w:rsidRDefault="001720A6">
    <w:pPr>
      <w:pStyle w:val="Footer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DC562A746EE4B938502E1C550FEB9F3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7775E" w:rsidRDefault="00E7775E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Final Thesis Presentation Outline</w:t>
                      </w:r>
                    </w:p>
                  </w:sdtContent>
                </w:sdt>
                <w:p w:rsidR="00E7775E" w:rsidRDefault="00E7775E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E7775E" w:rsidRDefault="00E7775E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895C81" w:rsidRPr="00895C8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D5" w:rsidRDefault="00FC3FD5" w:rsidP="00E7775E">
      <w:pPr>
        <w:spacing w:after="0" w:line="240" w:lineRule="auto"/>
      </w:pPr>
      <w:r>
        <w:separator/>
      </w:r>
    </w:p>
  </w:footnote>
  <w:footnote w:type="continuationSeparator" w:id="0">
    <w:p w:rsidR="00FC3FD5" w:rsidRDefault="00FC3FD5" w:rsidP="00E7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5E" w:rsidRDefault="00E7775E">
    <w:pPr>
      <w:pStyle w:val="Header"/>
    </w:pPr>
    <w:r>
      <w:t>Jesse T. Cooper – Structural Option</w:t>
    </w:r>
    <w:r>
      <w:tab/>
    </w:r>
    <w:r>
      <w:tab/>
      <w:t xml:space="preserve">                                                        40 Gold Street – New York, New York</w:t>
    </w:r>
  </w:p>
  <w:p w:rsidR="00E7775E" w:rsidRDefault="00E7775E">
    <w:pPr>
      <w:pStyle w:val="Header"/>
    </w:pPr>
    <w:r>
      <w:t>Thesis Consultant – Dr. Thomas Boothby</w:t>
    </w:r>
    <w:r>
      <w:tab/>
    </w:r>
    <w:r>
      <w:tab/>
      <w:t xml:space="preserve">                                                                         Thesis Presentation Outline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D2"/>
    <w:multiLevelType w:val="hybridMultilevel"/>
    <w:tmpl w:val="2BC6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5E"/>
    <w:rsid w:val="001720A6"/>
    <w:rsid w:val="00895C81"/>
    <w:rsid w:val="00E7775E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5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5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5E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5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C562A746EE4B938502E1C550FE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D8F5-9F36-47FA-A9E1-7EC29FAB9858}"/>
      </w:docPartPr>
      <w:docPartBody>
        <w:p w:rsidR="008A178E" w:rsidRDefault="00424193" w:rsidP="00424193">
          <w:pPr>
            <w:pStyle w:val="3DC562A746EE4B938502E1C550FEB9F3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24193"/>
    <w:rsid w:val="00424193"/>
    <w:rsid w:val="004F3E81"/>
    <w:rsid w:val="008A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C562A746EE4B938502E1C550FEB9F3">
    <w:name w:val="3DC562A746EE4B938502E1C550FEB9F3"/>
    <w:rsid w:val="004241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Final Thesis Presentation Outline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The Pennsylvania State University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Thomas Cooper</dc:creator>
  <cp:keywords/>
  <dc:description/>
  <cp:lastModifiedBy>jtc5018</cp:lastModifiedBy>
  <cp:revision>2</cp:revision>
  <cp:lastPrinted>2010-03-26T16:00:00Z</cp:lastPrinted>
  <dcterms:created xsi:type="dcterms:W3CDTF">2010-03-26T16:30:00Z</dcterms:created>
  <dcterms:modified xsi:type="dcterms:W3CDTF">2010-03-26T16:30:00Z</dcterms:modified>
</cp:coreProperties>
</file>